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D7D74" w14:textId="61A4D19D" w:rsidR="00D56959" w:rsidRDefault="00CB4FBD" w:rsidP="00D56959">
      <w:p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Här följer en FAQ över de vanligaste frågorna</w:t>
      </w:r>
      <w:r w:rsidR="00D56959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vi får till os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s. Svaren ger dig förhoppningsvis den information du behöver inför ett besök på isytan!</w:t>
      </w:r>
    </w:p>
    <w:p w14:paraId="7B5270BF" w14:textId="1A6CCC67" w:rsidR="00D56959" w:rsidRDefault="00D56959" w:rsidP="00D56959">
      <w:pPr>
        <w:spacing w:after="0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</w:pPr>
    </w:p>
    <w:p w14:paraId="5AEA45F0" w14:textId="4F0EDF57" w:rsidR="00057E67" w:rsidRPr="00057E67" w:rsidRDefault="00057E67" w:rsidP="00D56959">
      <w:p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Var hittar jag tiderna för allmänhetens åkning?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Isytan i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Öjaby</w:t>
      </w:r>
      <w:proofErr w:type="spellEnd"/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är öppen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för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allmänheten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måndag-torsdag och söndag 9–20 samt fredag-lördag 9–22 med undantag för träningar och matcher. Träningstiderna, då ytan är stängd för allmänhetens åkning, hittar du på </w:t>
      </w:r>
      <w:r w:rsidRPr="00AE6DA6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ojaby.com. </w:t>
      </w:r>
    </w:p>
    <w:p w14:paraId="2A29A35C" w14:textId="77777777" w:rsidR="00057E67" w:rsidRDefault="00057E67" w:rsidP="00CB1F5F">
      <w:pPr>
        <w:spacing w:after="0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</w:pPr>
    </w:p>
    <w:p w14:paraId="194D4E2A" w14:textId="1CF62657" w:rsidR="00A93771" w:rsidRDefault="00CB4FBD" w:rsidP="00CB1F5F">
      <w:p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D56959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Kostar det något</w:t>
      </w:r>
      <w:r w:rsidR="00EB2B73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 xml:space="preserve"> att åka</w:t>
      </w:r>
      <w:r w:rsidR="00D56959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?</w:t>
      </w:r>
      <w:r w:rsidR="00D56959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="00692556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B</w:t>
      </w:r>
      <w:r w:rsidR="00FD6416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arn under 3 år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, </w:t>
      </w:r>
      <w:r w:rsidR="00FD6416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samt </w:t>
      </w:r>
      <w:r w:rsidR="00A93771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d</w:t>
      </w:r>
      <w:r w:rsidR="000A51D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e barn/ungdomar som är aktiva spelare i </w:t>
      </w:r>
      <w:proofErr w:type="spellStart"/>
      <w:r w:rsidR="000A51D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Öjaby</w:t>
      </w:r>
      <w:proofErr w:type="spellEnd"/>
      <w:r w:rsidR="000A51D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IS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, åker gratis</w:t>
      </w:r>
      <w:r w:rsidR="00692556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. </w:t>
      </w:r>
      <w:r w:rsidR="00A93771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Övriga </w:t>
      </w:r>
      <w:r w:rsidR="003515C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betalar enligt gällande prislista på </w:t>
      </w:r>
      <w:hyperlink r:id="rId5" w:history="1">
        <w:r w:rsidR="003515CD" w:rsidRPr="0069169B">
          <w:rPr>
            <w:rStyle w:val="Hyperlnk"/>
            <w:rFonts w:ascii="Helvetica" w:eastAsia="Times New Roman" w:hAnsi="Helvetica" w:cs="Times New Roman"/>
            <w:sz w:val="21"/>
            <w:szCs w:val="21"/>
            <w:lang w:eastAsia="sv-SE"/>
          </w:rPr>
          <w:t>https://www.ojaby.com/prislista-oeppettider</w:t>
        </w:r>
      </w:hyperlink>
      <w:r w:rsidR="003515C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. </w:t>
      </w:r>
      <w:r w:rsidR="003515C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br/>
      </w:r>
    </w:p>
    <w:p w14:paraId="0F812093" w14:textId="7E23DD65" w:rsidR="00EF5B1A" w:rsidRDefault="00CB4FBD" w:rsidP="00EF5B1A">
      <w:p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EC2657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 xml:space="preserve">Men det är ju gratis i </w:t>
      </w:r>
      <w:r w:rsidR="00EC2657" w:rsidRPr="00EC2657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ishallen</w:t>
      </w:r>
      <w:r w:rsidRPr="00EC2657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?</w:t>
      </w:r>
      <w:r w:rsidR="00EC2657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="00EC2657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I ishallen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har kommunen hyrt tider av föreningarna och överlåter </w:t>
      </w:r>
      <w:r w:rsidR="00EC2657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dessa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åt allmänheten. I </w:t>
      </w:r>
      <w:r w:rsidR="00EC2657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Öjaby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</w:t>
      </w:r>
      <w:r w:rsidR="00593E4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har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</w:t>
      </w:r>
      <w:r w:rsidR="00EC2657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föreningen </w:t>
      </w:r>
      <w:proofErr w:type="spellStart"/>
      <w:r w:rsidR="00EC2657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Öjaby</w:t>
      </w:r>
      <w:proofErr w:type="spellEnd"/>
      <w:r w:rsidR="00EC2657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IS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</w:t>
      </w:r>
      <w:r w:rsidR="00593E4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investerat i </w:t>
      </w:r>
      <w:r w:rsidR="00EC2657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isytan</w:t>
      </w:r>
      <w:r w:rsidR="00593E4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tillsammans med stöd av sponsorer 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och </w:t>
      </w:r>
      <w:r w:rsidR="00EC2657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står själv för alla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kostnader. Därför tar vi ut </w:t>
      </w:r>
      <w:r w:rsidR="00EC2657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en avgift.</w:t>
      </w:r>
    </w:p>
    <w:p w14:paraId="3B460F5B" w14:textId="4F34D6FD" w:rsidR="00083096" w:rsidRPr="00083096" w:rsidRDefault="00EF5B1A" w:rsidP="00EF5B1A">
      <w:pPr>
        <w:spacing w:after="0" w:line="240" w:lineRule="auto"/>
        <w:rPr>
          <w:rFonts w:ascii="Helvetica" w:eastAsia="Times New Roman" w:hAnsi="Helvetica" w:cs="Times New Roman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br/>
      </w:r>
      <w:r w:rsidRPr="004F4612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Hur hittar jag till isytan?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Om du kommer från Bergsnäs/</w:t>
      </w:r>
      <w:r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Räppe/Samarkand-hållet kör du längs med Öjabyvägen ut mot flygplatsen. Direkt efter </w:t>
      </w:r>
      <w:proofErr w:type="spellStart"/>
      <w:r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Öjaby</w:t>
      </w:r>
      <w:proofErr w:type="spellEnd"/>
      <w:r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kyrka svänger du höger och följer vägen förbi kyrkans parkering tills du ser isytan på höger sida. </w:t>
      </w:r>
    </w:p>
    <w:p w14:paraId="0E609F1F" w14:textId="77777777" w:rsidR="00083096" w:rsidRDefault="00083096" w:rsidP="007E104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Fin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n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s det parkering?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Det finns en parkeringsplats ca 50 m innan/efter isytan beroende på från vilket håll man kommer.</w:t>
      </w:r>
    </w:p>
    <w:p w14:paraId="3E7790A6" w14:textId="3645B7C2" w:rsidR="00CB4FBD" w:rsidRDefault="00CB4FBD" w:rsidP="007E104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sv-SE"/>
        </w:rPr>
      </w:pPr>
      <w:r w:rsidRPr="00582DA5">
        <w:rPr>
          <w:rFonts w:ascii="Helvetica" w:eastAsia="Times New Roman" w:hAnsi="Helvetica" w:cs="Times New Roman"/>
          <w:b/>
          <w:sz w:val="21"/>
          <w:szCs w:val="21"/>
          <w:lang w:eastAsia="sv-SE"/>
        </w:rPr>
        <w:t>Finns det toaletter</w:t>
      </w:r>
      <w:r w:rsidR="007E104D" w:rsidRPr="00582DA5">
        <w:rPr>
          <w:rFonts w:ascii="Helvetica" w:eastAsia="Times New Roman" w:hAnsi="Helvetica" w:cs="Times New Roman"/>
          <w:b/>
          <w:sz w:val="21"/>
          <w:szCs w:val="21"/>
          <w:lang w:eastAsia="sv-SE"/>
        </w:rPr>
        <w:t>?</w:t>
      </w:r>
      <w:r w:rsidR="007E104D" w:rsidRPr="00582DA5">
        <w:rPr>
          <w:rFonts w:ascii="Helvetica" w:eastAsia="Times New Roman" w:hAnsi="Helvetica" w:cs="Times New Roman"/>
          <w:b/>
          <w:sz w:val="21"/>
          <w:szCs w:val="21"/>
          <w:lang w:eastAsia="sv-SE"/>
        </w:rPr>
        <w:br/>
      </w:r>
      <w:r w:rsidRPr="00582DA5">
        <w:rPr>
          <w:rFonts w:ascii="Helvetica" w:eastAsia="Times New Roman" w:hAnsi="Helvetica" w:cs="Times New Roman"/>
          <w:sz w:val="21"/>
          <w:szCs w:val="21"/>
          <w:lang w:eastAsia="sv-SE"/>
        </w:rPr>
        <w:t>Ja</w:t>
      </w:r>
      <w:r w:rsidR="007E104D" w:rsidRPr="00582DA5">
        <w:rPr>
          <w:rFonts w:ascii="Helvetica" w:eastAsia="Times New Roman" w:hAnsi="Helvetica" w:cs="Times New Roman"/>
          <w:sz w:val="21"/>
          <w:szCs w:val="21"/>
          <w:lang w:eastAsia="sv-SE"/>
        </w:rPr>
        <w:t>,</w:t>
      </w:r>
      <w:r w:rsidRPr="00582DA5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det finns </w:t>
      </w:r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>två</w:t>
      </w:r>
      <w:r w:rsidR="00582DA5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toalett</w:t>
      </w:r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>er</w:t>
      </w:r>
      <w:r w:rsidR="00582DA5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för allmänheten</w:t>
      </w:r>
      <w:r w:rsidRPr="00582DA5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. </w:t>
      </w:r>
      <w:r w:rsidR="00582DA5">
        <w:rPr>
          <w:rFonts w:ascii="Helvetica" w:eastAsia="Times New Roman" w:hAnsi="Helvetica" w:cs="Times New Roman"/>
          <w:sz w:val="21"/>
          <w:szCs w:val="21"/>
          <w:lang w:eastAsia="sv-SE"/>
        </w:rPr>
        <w:t>De</w:t>
      </w:r>
      <w:r w:rsidR="007E104D" w:rsidRPr="00582DA5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n </w:t>
      </w:r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ena </w:t>
      </w:r>
      <w:r w:rsidR="007E104D" w:rsidRPr="00582DA5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är placerad mellan de båda bodarna </w:t>
      </w:r>
      <w:r w:rsidR="00C257E9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som står uppställda </w:t>
      </w:r>
      <w:r w:rsidR="007E104D" w:rsidRPr="00582DA5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längs med </w:t>
      </w:r>
      <w:r w:rsidR="00582DA5">
        <w:rPr>
          <w:rFonts w:ascii="Helvetica" w:eastAsia="Times New Roman" w:hAnsi="Helvetica" w:cs="Times New Roman"/>
          <w:sz w:val="21"/>
          <w:szCs w:val="21"/>
          <w:lang w:eastAsia="sv-SE"/>
        </w:rPr>
        <w:t>Helgövägen</w:t>
      </w:r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, den andra är </w:t>
      </w:r>
      <w:r w:rsidR="00C047AF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placerad 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vid grillplatsen vid sjön</w:t>
      </w:r>
      <w:r w:rsidR="00C047AF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.</w:t>
      </w:r>
    </w:p>
    <w:p w14:paraId="4E87135E" w14:textId="77777777" w:rsidR="00057E67" w:rsidRPr="004F2EFD" w:rsidRDefault="00057E67" w:rsidP="00057E6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C047AF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Hur gör jag för att bli medlem och/eller köpa säsongskort?</w:t>
      </w:r>
      <w:r w:rsidRPr="00C047AF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Pr="00C047A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Fyll i formuläret nedan för att bli medlem. I det kan du också beställa säsongskort. Prisuppgifter och </w:t>
      </w:r>
      <w:proofErr w:type="spellStart"/>
      <w:r w:rsidRPr="00C047A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Swish</w:t>
      </w:r>
      <w:proofErr w:type="spellEnd"/>
      <w:r w:rsidRPr="00C047A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-nummer för betalning finns i formuläret. Man kan även bli medlem/köpa säsongskort på </w:t>
      </w:r>
      <w:proofErr w:type="spellStart"/>
      <w:r w:rsidRPr="00C047A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Munges</w:t>
      </w:r>
      <w:proofErr w:type="spellEnd"/>
      <w:r w:rsidRPr="00C047A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Bageri under deras öppettider.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Säsongskortet består av den klisterdekal som man fäster på hjälmen eller annat lämpligt ställe för synlighet vid en eventuell kontroll. </w:t>
      </w:r>
      <w:hyperlink r:id="rId6" w:history="1">
        <w:r w:rsidRPr="00641DE2">
          <w:rPr>
            <w:rStyle w:val="Hyperlnk"/>
            <w:rFonts w:ascii="Helvetica" w:eastAsia="Times New Roman" w:hAnsi="Helvetica" w:cs="Times New Roman"/>
            <w:sz w:val="21"/>
            <w:szCs w:val="21"/>
            <w:lang w:eastAsia="sv-SE"/>
          </w:rPr>
          <w:t>https://docs.google.com/forms/d/e/1FAIpQLSewalZXdVMVA6wkNhAjH8sn5WfvNHaAr9wUBsdAagVmvY5IxA/viewform</w:t>
        </w:r>
      </w:hyperlink>
    </w:p>
    <w:p w14:paraId="2EFED6C4" w14:textId="77777777" w:rsidR="00057E67" w:rsidRDefault="00057E67" w:rsidP="00057E6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Vad kostar det om jag bara vill åka någon gång?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Pr="00CC6D9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För dig som inte planerar att nyttja isytan regelbundet finns det möjlighet att köpa dagkort.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 xml:space="preserve"> </w:t>
      </w:r>
      <w:r w:rsidRPr="00433A5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Säsongen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20</w:t>
      </w:r>
      <w:r w:rsidRPr="00433A5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18/19 kostar det för medlemmar: 20 kr för barn/ungdomar 3–17 år; 90 kr från 18 år; och 160 kr för en familj. För icke medlemmar är motsvarande priser 40 kr, 150 kr och 250 kr.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 xml:space="preserve"> </w:t>
      </w:r>
      <w:r w:rsidRPr="00FB2332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Hela prislistan med akt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u</w:t>
      </w:r>
      <w:r w:rsidRPr="00FB2332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ella priser och erbjudanden finns på </w:t>
      </w:r>
      <w:hyperlink r:id="rId7" w:history="1">
        <w:r w:rsidRPr="0069169B">
          <w:rPr>
            <w:rStyle w:val="Hyperlnk"/>
            <w:rFonts w:ascii="Helvetica" w:eastAsia="Times New Roman" w:hAnsi="Helvetica" w:cs="Times New Roman"/>
            <w:sz w:val="21"/>
            <w:szCs w:val="21"/>
            <w:lang w:eastAsia="sv-SE"/>
          </w:rPr>
          <w:t>https://www.ojaby.com/prislista-oeppettider</w:t>
        </w:r>
      </w:hyperlink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.</w:t>
      </w:r>
    </w:p>
    <w:p w14:paraId="2BA75C27" w14:textId="091F23C2" w:rsidR="00057E67" w:rsidRPr="00083096" w:rsidRDefault="00057E67" w:rsidP="007E104D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C047AF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Vem kontaktar jag vid frågor om medlemskap/säsongskort?</w:t>
      </w:r>
      <w:r w:rsidRPr="00C047AF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Kontakta Jennifer Carlsson via e-post jennifer.carlsson@autoverkstaden.se.</w:t>
      </w:r>
    </w:p>
    <w:p w14:paraId="42EE453F" w14:textId="57C5B16C" w:rsidR="00E377A1" w:rsidRDefault="00C257E9" w:rsidP="00E377A1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</w:pPr>
      <w:r w:rsidRPr="00C257E9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Finns det kiosk?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Pr="00F91B25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Det finns en </w:t>
      </w:r>
      <w:proofErr w:type="spellStart"/>
      <w:r w:rsidRPr="00F91B25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matvagn</w:t>
      </w:r>
      <w:proofErr w:type="spellEnd"/>
      <w:r w:rsidRPr="00F91B25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där vi säljer korv, hamburgare, isterband, gulaschsoppa, godis, varm choklad och annan dryck. </w:t>
      </w:r>
      <w:r w:rsidR="00F91B25" w:rsidRPr="00F91B25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Därifrån kan man även köpa med sig hamburgare eller korv att grilla själv vid grillplatsen mot sjön. I dagsläget är inte öppettiderna spikade 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och </w:t>
      </w:r>
      <w:r w:rsidR="00F91B25" w:rsidRPr="00F91B25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matvagnen hålls öppen de dagar/tider då vi förväntar oss mycket besökare.</w:t>
      </w:r>
      <w:r w:rsidR="00F91B25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 xml:space="preserve"> </w:t>
      </w:r>
      <w:r w:rsidR="00B149CA" w:rsidRPr="00B149C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Det finns två bord med sittplatser i anslutning till matvagnen 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(</w:t>
      </w:r>
      <w:r w:rsidR="00B149CA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samt sittbänkar längs med isen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)</w:t>
      </w:r>
      <w:r w:rsidR="00B149CA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.</w:t>
      </w:r>
      <w:r w:rsidR="00B149CA" w:rsidRPr="00C047AF">
        <w:rPr>
          <w:rFonts w:ascii="Helvetica" w:eastAsia="Times New Roman" w:hAnsi="Helvetica" w:cs="Times New Roman"/>
          <w:b/>
          <w:sz w:val="21"/>
          <w:szCs w:val="21"/>
          <w:lang w:eastAsia="sv-SE"/>
        </w:rPr>
        <w:t xml:space="preserve"> </w:t>
      </w:r>
    </w:p>
    <w:p w14:paraId="625C2A6B" w14:textId="25CD6A28" w:rsidR="00B778AB" w:rsidRPr="00B778AB" w:rsidRDefault="00B778AB" w:rsidP="00E377A1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Får man vara på isen utan hjälm och skridskor?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="003A3AD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Vi tillåter inga skor på isen</w:t>
      </w:r>
      <w:r w:rsidR="00455511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, detta då grus och småsten förstör isen. Hjälmkrav råder för barn och </w:t>
      </w:r>
      <w:r w:rsidR="00455511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lastRenderedPageBreak/>
        <w:t>ungdomar tom 1</w:t>
      </w:r>
      <w:r w:rsidR="00A75AD3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2</w:t>
      </w:r>
      <w:r w:rsidR="00455511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år men vi ser gärna att även 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äldre ungdomar och </w:t>
      </w:r>
      <w:r w:rsidR="00455511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vuxna på isen föregår med gott exempel och använder hjälm</w:t>
      </w:r>
      <w:r w:rsidR="00AD1F84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!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</w:t>
      </w:r>
    </w:p>
    <w:p w14:paraId="7DF3F44F" w14:textId="6263D4E0" w:rsidR="00CB4FBD" w:rsidRPr="00E377A1" w:rsidRDefault="00CB4FBD" w:rsidP="00E377A1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</w:pPr>
      <w:r w:rsidRPr="00E377A1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Finns det grillplats?</w:t>
      </w:r>
      <w:r w:rsidR="00E377A1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Ja</w:t>
      </w:r>
      <w:r w:rsidR="00E377A1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,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det finns </w:t>
      </w:r>
      <w:r w:rsidR="00E377A1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en grillplats </w:t>
      </w:r>
      <w:r w:rsidR="0094683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vid isytans kortsida ner mot sjön. 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Det finns ved som ni får använda för att starta upp grillen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(jämte </w:t>
      </w:r>
      <w:r w:rsidR="0091586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aggregatboden, 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med reservation för att den tagit slut och vi inte hunnit fylla på)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.</w:t>
      </w:r>
      <w:r w:rsidR="0094683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Vid grillplatsen finns det även en gungställning att varva skridskoåkningen </w:t>
      </w:r>
      <w:r w:rsidR="00946830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med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</w:t>
      </w:r>
      <w:r w:rsidR="00C047AF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samt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en toalett</w:t>
      </w:r>
      <w:r w:rsidR="00946830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.</w:t>
      </w:r>
    </w:p>
    <w:p w14:paraId="11795118" w14:textId="7736D924" w:rsidR="007E1944" w:rsidRDefault="00CB4FBD" w:rsidP="007E194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946830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 xml:space="preserve">Kan man </w:t>
      </w:r>
      <w:r w:rsidR="00946830" w:rsidRPr="00946830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 xml:space="preserve">få sina skridskor </w:t>
      </w:r>
      <w:r w:rsidRPr="00946830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slipa</w:t>
      </w:r>
      <w:r w:rsidR="00946830" w:rsidRPr="00946830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de</w:t>
      </w:r>
      <w:r w:rsidRPr="00946830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?</w:t>
      </w:r>
      <w:r w:rsidR="0094683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br/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För närvarande</w:t>
      </w:r>
      <w:r w:rsidR="0094683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erbjuder vi skridskoslipning på onsdagar kl. 18-20. Inlämning sker i boden. </w:t>
      </w:r>
      <w:r w:rsidR="007E1944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Skridskoslipning ingår i medlemskapet (ange namn). För icke medlemmar kostar det 70 kr</w:t>
      </w:r>
      <w:r w:rsidR="00095026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/par.</w:t>
      </w:r>
    </w:p>
    <w:p w14:paraId="2DE50923" w14:textId="4B81D50F" w:rsidR="00CB4FBD" w:rsidRPr="00095026" w:rsidRDefault="00CB4FBD" w:rsidP="0009502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</w:pPr>
      <w:r w:rsidRPr="00095026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Får man använda klubba och boll/puck?</w:t>
      </w:r>
      <w:r w:rsidR="00095026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Ja</w:t>
      </w:r>
      <w:r w:rsidR="00095026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,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det får man</w:t>
      </w:r>
      <w:r w:rsidR="00095026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</w:t>
      </w:r>
      <w:r w:rsidR="006B114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men hänsyn ska tas även till de som vill åka utan. Egen klubba och boll/puck medtages.</w:t>
      </w:r>
    </w:p>
    <w:p w14:paraId="5FE0D093" w14:textId="0F00F274" w:rsidR="00D922DA" w:rsidRPr="00C047AF" w:rsidRDefault="008E5ACF" w:rsidP="00DB7DC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Hur gör vi om vårt barn vill testa på att spela bandy?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="00B54CE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I dagsläget har Öjaby IS ett U10-lag och ett U12-lag</w:t>
      </w:r>
      <w:r w:rsidR="005504B5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. </w:t>
      </w:r>
      <w:r w:rsidR="00B54CE0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Kontakta 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Tomas Pettersson</w:t>
      </w:r>
      <w:r w:rsidR="005504B5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</w:t>
      </w:r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via e-post </w:t>
      </w:r>
      <w:hyperlink r:id="rId8" w:history="1">
        <w:r w:rsidR="00C047AF" w:rsidRPr="00641DE2">
          <w:rPr>
            <w:rStyle w:val="Hyperlnk"/>
            <w:rFonts w:ascii="Helvetica" w:eastAsia="Times New Roman" w:hAnsi="Helvetica" w:cs="Times New Roman"/>
            <w:sz w:val="21"/>
            <w:szCs w:val="21"/>
            <w:lang w:eastAsia="sv-SE"/>
          </w:rPr>
          <w:t>petersson.tomas@gmail.com</w:t>
        </w:r>
      </w:hyperlink>
      <w:r w:rsidR="00341561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</w:t>
      </w:r>
      <w:r w:rsidR="005504B5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om intresse finns att testa på. Pojkar och flickor spelar tillsammans men om intresse finns kan vi starta upp </w:t>
      </w:r>
      <w:r w:rsidR="00D922DA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en egen</w:t>
      </w:r>
      <w:r w:rsidR="005504B5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träningstid</w:t>
      </w:r>
      <w:r w:rsidR="00D922DA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</w:t>
      </w:r>
      <w:r w:rsidR="005504B5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för tjejer om de hellre vill testa på i egen grupp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.</w:t>
      </w:r>
      <w:r w:rsidR="00341561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</w:t>
      </w:r>
      <w:r w:rsidR="00D7300E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Man får testa på</w:t>
      </w:r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att träna</w:t>
      </w:r>
      <w:r w:rsidR="00D7300E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</w:t>
      </w:r>
      <w:r w:rsidR="00EF5B1A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2–3</w:t>
      </w:r>
      <w:r w:rsidR="00D7300E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gånger innan man behöver betala eller bli medlem</w:t>
      </w:r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, men sedan kräver vi medlemskap </w:t>
      </w:r>
      <w:proofErr w:type="spellStart"/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>pga</w:t>
      </w:r>
      <w:proofErr w:type="spellEnd"/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försäkring mm</w:t>
      </w:r>
      <w:r w:rsidR="00D7300E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. </w:t>
      </w:r>
    </w:p>
    <w:p w14:paraId="4D7077AC" w14:textId="4D2D1E83" w:rsidR="00A90892" w:rsidRPr="00D84E62" w:rsidRDefault="00FD3E61" w:rsidP="00DB7DC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b/>
          <w:sz w:val="21"/>
          <w:szCs w:val="21"/>
          <w:lang w:eastAsia="sv-SE"/>
        </w:rPr>
        <w:t>F</w:t>
      </w:r>
      <w:r w:rsidR="00C23A30" w:rsidRPr="00C23A30">
        <w:rPr>
          <w:rFonts w:ascii="Helvetica" w:eastAsia="Times New Roman" w:hAnsi="Helvetica" w:cs="Times New Roman"/>
          <w:b/>
          <w:sz w:val="21"/>
          <w:szCs w:val="21"/>
          <w:lang w:eastAsia="sv-SE"/>
        </w:rPr>
        <w:t xml:space="preserve">inns det möjlighet för </w:t>
      </w:r>
      <w:r>
        <w:rPr>
          <w:rFonts w:ascii="Helvetica" w:eastAsia="Times New Roman" w:hAnsi="Helvetica" w:cs="Times New Roman"/>
          <w:b/>
          <w:sz w:val="21"/>
          <w:szCs w:val="21"/>
          <w:lang w:eastAsia="sv-SE"/>
        </w:rPr>
        <w:t xml:space="preserve">vuxna </w:t>
      </w:r>
      <w:r w:rsidR="00C23A30" w:rsidRPr="00C23A30">
        <w:rPr>
          <w:rFonts w:ascii="Helvetica" w:eastAsia="Times New Roman" w:hAnsi="Helvetica" w:cs="Times New Roman"/>
          <w:b/>
          <w:sz w:val="21"/>
          <w:szCs w:val="21"/>
          <w:lang w:eastAsia="sv-SE"/>
        </w:rPr>
        <w:t>att träna bandy?</w:t>
      </w:r>
      <w:r w:rsidR="00C23A30">
        <w:rPr>
          <w:rFonts w:ascii="Helvetica" w:eastAsia="Times New Roman" w:hAnsi="Helvetica" w:cs="Times New Roman"/>
          <w:b/>
          <w:sz w:val="21"/>
          <w:szCs w:val="21"/>
          <w:lang w:eastAsia="sv-SE"/>
        </w:rPr>
        <w:br/>
      </w:r>
      <w:r w:rsidR="00C23A30" w:rsidRPr="00CE2411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Efter </w:t>
      </w:r>
      <w:r w:rsidR="00DE0793" w:rsidRPr="00CE2411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matchen mot Somalia bandy på invigningen den 15 december väcktes intresset hos många av föreningens tidigare </w:t>
      </w:r>
      <w:r w:rsidR="006E2251" w:rsidRPr="00CE2411">
        <w:rPr>
          <w:rFonts w:ascii="Helvetica" w:eastAsia="Times New Roman" w:hAnsi="Helvetica" w:cs="Times New Roman"/>
          <w:sz w:val="21"/>
          <w:szCs w:val="21"/>
          <w:lang w:eastAsia="sv-SE"/>
        </w:rPr>
        <w:t>division</w:t>
      </w:r>
      <w:r w:rsidR="00A75AD3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1</w:t>
      </w:r>
      <w:r w:rsidR="00DE0793" w:rsidRPr="00CE2411">
        <w:rPr>
          <w:rFonts w:ascii="Helvetica" w:eastAsia="Times New Roman" w:hAnsi="Helvetica" w:cs="Times New Roman"/>
          <w:sz w:val="21"/>
          <w:szCs w:val="21"/>
          <w:lang w:eastAsia="sv-SE"/>
        </w:rPr>
        <w:t>-spelar</w:t>
      </w:r>
      <w:r w:rsidR="006E2251" w:rsidRPr="00CE2411">
        <w:rPr>
          <w:rFonts w:ascii="Helvetica" w:eastAsia="Times New Roman" w:hAnsi="Helvetica" w:cs="Times New Roman"/>
          <w:sz w:val="21"/>
          <w:szCs w:val="21"/>
          <w:lang w:eastAsia="sv-SE"/>
        </w:rPr>
        <w:t>e</w:t>
      </w:r>
      <w:r w:rsidR="00DE0793" w:rsidRPr="00CE2411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att </w:t>
      </w:r>
      <w:r w:rsidR="006E2251" w:rsidRPr="00CE2411">
        <w:rPr>
          <w:rFonts w:ascii="Helvetica" w:eastAsia="Times New Roman" w:hAnsi="Helvetica" w:cs="Times New Roman"/>
          <w:sz w:val="21"/>
          <w:szCs w:val="21"/>
          <w:lang w:eastAsia="sv-SE"/>
        </w:rPr>
        <w:t>spela igen.</w:t>
      </w:r>
      <w:r w:rsidR="006E2251">
        <w:rPr>
          <w:rFonts w:ascii="Helvetica" w:eastAsia="Times New Roman" w:hAnsi="Helvetica" w:cs="Times New Roman"/>
          <w:b/>
          <w:sz w:val="21"/>
          <w:szCs w:val="21"/>
          <w:lang w:eastAsia="sv-SE"/>
        </w:rPr>
        <w:t xml:space="preserve"> </w:t>
      </w:r>
      <w:r w:rsidR="00CE2411" w:rsidRPr="00D84E62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En gång i veckan </w:t>
      </w:r>
      <w:r w:rsid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säsongen 2018/19 </w:t>
      </w:r>
      <w:r w:rsidR="00CE2411" w:rsidRPr="00D84E62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finns nu en träningstid </w:t>
      </w:r>
      <w:r w:rsidR="00FF20A8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reserverad </w:t>
      </w:r>
      <w:r w:rsidR="00CE2411" w:rsidRPr="00D84E62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för </w:t>
      </w:r>
      <w:r w:rsidR="00FF20A8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vuxna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, </w:t>
      </w:r>
      <w:r w:rsidR="00C047AF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nämligen 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torsdagar kl</w:t>
      </w:r>
      <w:r w:rsidR="00C047AF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.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19</w:t>
      </w:r>
      <w:r w:rsidR="00C047AF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: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00-20</w:t>
      </w:r>
      <w:r w:rsidR="00C047AF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:</w:t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15</w:t>
      </w:r>
      <w:r w:rsidR="00CE2411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.</w:t>
      </w:r>
      <w:r w:rsidR="00FF20A8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Det är </w:t>
      </w:r>
      <w:r w:rsidR="00B22134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främst </w:t>
      </w:r>
      <w:r w:rsidR="00FF20A8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spel som gäller</w:t>
      </w:r>
      <w:r w:rsidR="00EF5B1A">
        <w:rPr>
          <w:rFonts w:ascii="Helvetica" w:eastAsia="Times New Roman" w:hAnsi="Helvetica" w:cs="Times New Roman"/>
          <w:sz w:val="21"/>
          <w:szCs w:val="21"/>
          <w:lang w:eastAsia="sv-SE"/>
        </w:rPr>
        <w:t>; inte</w:t>
      </w:r>
      <w:r w:rsidR="00FF20A8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regelrätt träning</w:t>
      </w:r>
      <w:r w:rsidR="00B22134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med utsedd tränare.</w:t>
      </w:r>
      <w:r w:rsidR="00CE2411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</w:t>
      </w:r>
      <w:r w:rsidR="00EF5B1A">
        <w:rPr>
          <w:rFonts w:ascii="Helvetica" w:eastAsia="Times New Roman" w:hAnsi="Helvetica" w:cs="Times New Roman"/>
          <w:sz w:val="21"/>
          <w:szCs w:val="21"/>
          <w:lang w:eastAsia="sv-SE"/>
        </w:rPr>
        <w:t>Deltagande kräver medlemskap.</w:t>
      </w:r>
    </w:p>
    <w:p w14:paraId="6D61152A" w14:textId="2FE72445" w:rsidR="00DB7DC0" w:rsidRDefault="00CB4FBD" w:rsidP="00DB7DC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</w:pPr>
      <w:r w:rsidRPr="00DC1FCD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Kan man vara inomhus någonstans?</w:t>
      </w:r>
      <w:r w:rsidR="007861B1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="00A75AD3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Boden i mitten och närmast </w:t>
      </w:r>
      <w:r w:rsidR="007861B1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parkeringsytan </w:t>
      </w:r>
      <w:r w:rsidR="00DB7DC0" w:rsidRPr="00DB7DC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innehåller ett omklädningsrum med sittbänkar där man kan värma sig och/eller byta om.</w:t>
      </w:r>
      <w:r w:rsidR="00DB7DC0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 xml:space="preserve"> </w:t>
      </w:r>
    </w:p>
    <w:p w14:paraId="5D343147" w14:textId="4B26EB70" w:rsidR="00593E4D" w:rsidRDefault="00593E4D" w:rsidP="00DB7DC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C36BB0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Isytan är konstfrusen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; b</w:t>
      </w:r>
      <w:r w:rsidRPr="00C36BB0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etyder det att den är öppen året om?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Nej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, att ha isytan öppen året om vore alltför kostsamt och energikrävande.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Vår plan inför kommande säsonger är att starta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upp ky</w:t>
      </w:r>
      <w:r w:rsidR="00A75AD3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lningen i början av 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november och stäng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a </w:t>
      </w:r>
      <w:r w:rsidRPr="00CB4FB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av den i månadsskiftet februari/mars.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Om mars är en kall månad kan isytans säsong komma att förlängas. </w:t>
      </w:r>
    </w:p>
    <w:p w14:paraId="2F23172F" w14:textId="497EC05E" w:rsidR="00057E67" w:rsidRPr="00057E67" w:rsidRDefault="00057E67" w:rsidP="00DB7DC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Kan skolor, andra föreningar och företag boka isytan?</w:t>
      </w: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Ja, det går bra. Vi jobbar på att ta fram en bokningskalender där man enkelt ska kunna se vilka tider ytan är bokad. Till dess går det bra att maila </w:t>
      </w:r>
      <w:hyperlink r:id="rId9" w:history="1">
        <w:r w:rsidRPr="0069169B">
          <w:rPr>
            <w:rStyle w:val="Hyperlnk"/>
            <w:rFonts w:ascii="Helvetica" w:eastAsia="Times New Roman" w:hAnsi="Helvetica" w:cs="Times New Roman"/>
            <w:sz w:val="21"/>
            <w:szCs w:val="21"/>
            <w:lang w:eastAsia="sv-SE"/>
          </w:rPr>
          <w:t>elisabeth.hermansson@vmcab.nu</w:t>
        </w:r>
      </w:hyperlink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för prisuppgift och bokning.</w:t>
      </w:r>
      <w:bookmarkStart w:id="0" w:name="_GoBack"/>
      <w:bookmarkEnd w:id="0"/>
    </w:p>
    <w:p w14:paraId="09B01CE6" w14:textId="72498A2B" w:rsidR="00B22134" w:rsidRDefault="00B22134" w:rsidP="00CF5E4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B22134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Om jag är företag och vill stötta isytan, hur gör jag?</w:t>
      </w:r>
      <w:r w:rsidRPr="00B22134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 w:rsidR="00B90B3C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Att få stöttning från det lokala näringslivet är oerhört värdefullt för föreningen och isytan. </w:t>
      </w:r>
      <w:r w:rsidR="00E35467" w:rsidRPr="00E4524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Se våra sponsorpaket på </w:t>
      </w:r>
      <w:hyperlink r:id="rId10" w:history="1">
        <w:r w:rsidR="00E4524D" w:rsidRPr="00E4524D">
          <w:rPr>
            <w:rStyle w:val="Hyperlnk"/>
            <w:rFonts w:ascii="Helvetica" w:eastAsia="Times New Roman" w:hAnsi="Helvetica" w:cs="Times New Roman"/>
            <w:sz w:val="21"/>
            <w:szCs w:val="21"/>
            <w:lang w:eastAsia="sv-SE"/>
          </w:rPr>
          <w:t>https://www.ojaby.com/sponsra-isbanan</w:t>
        </w:r>
      </w:hyperlink>
      <w:r w:rsidR="00E4524D" w:rsidRPr="00E4524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. Kontakta ordförande Sebastian Sjöö på </w:t>
      </w:r>
      <w:hyperlink r:id="rId11" w:history="1">
        <w:r w:rsidR="00E4524D" w:rsidRPr="00E4524D">
          <w:rPr>
            <w:rStyle w:val="Hyperlnk"/>
            <w:rFonts w:ascii="Helvetica" w:eastAsia="Times New Roman" w:hAnsi="Helvetica" w:cs="Times New Roman"/>
            <w:sz w:val="21"/>
            <w:szCs w:val="21"/>
            <w:lang w:eastAsia="sv-SE"/>
          </w:rPr>
          <w:t>sebastian@seblin.se</w:t>
        </w:r>
      </w:hyperlink>
      <w:r w:rsidR="00E4524D" w:rsidRPr="00E4524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för dessa eller individuella lösningar.</w:t>
      </w:r>
    </w:p>
    <w:p w14:paraId="0A46879D" w14:textId="1C61D2FF" w:rsidR="00B90B3C" w:rsidRDefault="00B90B3C" w:rsidP="00CF5E4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B90B3C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Har ni skridskoskola?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br/>
        <w:t xml:space="preserve">Vi erbjuder skridskoskola för nybörjare och skridskoutbildning i flera nivåer. Läs mer på </w:t>
      </w:r>
      <w:hyperlink r:id="rId12" w:history="1">
        <w:r w:rsidR="00C34A6F" w:rsidRPr="0069169B">
          <w:rPr>
            <w:rStyle w:val="Hyperlnk"/>
            <w:rFonts w:ascii="Helvetica" w:eastAsia="Times New Roman" w:hAnsi="Helvetica" w:cs="Times New Roman"/>
            <w:sz w:val="21"/>
            <w:szCs w:val="21"/>
            <w:lang w:eastAsia="sv-SE"/>
          </w:rPr>
          <w:t>https://www.ojaby.com/information</w:t>
        </w:r>
      </w:hyperlink>
      <w:r w:rsidR="00C34A6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.</w:t>
      </w:r>
    </w:p>
    <w:p w14:paraId="10AE1F3B" w14:textId="2BC5240E" w:rsidR="00C34A6F" w:rsidRDefault="00C34A6F" w:rsidP="00CF5E4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377E9D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Kan man hyra utrustning?</w:t>
      </w:r>
      <w:r w:rsidRPr="00377E9D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I dagsläget har vi inte hunnit med att paketera denna tjänst så eget medtag av skridskor, hjälm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lastRenderedPageBreak/>
        <w:t xml:space="preserve">och eventuell klubba och boll/puck gäller. Vår ambition är att kunna erbjuda uthyrning av utrustning </w:t>
      </w:r>
      <w:r w:rsidR="00377E9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säsongen 2019/20 om inte redan 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senare </w:t>
      </w:r>
      <w:r w:rsidR="0088367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denna</w:t>
      </w:r>
      <w:r w:rsidR="00EF5B1A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säsong</w:t>
      </w:r>
      <w:r w:rsidR="0088367D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.</w:t>
      </w:r>
    </w:p>
    <w:p w14:paraId="450504FA" w14:textId="5F055176" w:rsidR="00083096" w:rsidRDefault="00083096" w:rsidP="00CF5E4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872EE2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Hur stor är isytan?</w:t>
      </w:r>
      <w:r w:rsidRPr="00872EE2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br/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Isytan är ungefär stor som en hockeyplan. Vår förhoppning är att vi i framtiden ska kunna skapa en konstfrusen isyta av hela bandybanan. </w:t>
      </w:r>
    </w:p>
    <w:p w14:paraId="29E06370" w14:textId="4FE051F6" w:rsidR="0088367D" w:rsidRPr="00E4524D" w:rsidRDefault="0088367D" w:rsidP="00CF5E4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88367D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Finns ni på sociala medier?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br/>
        <w:t xml:space="preserve">Ja, vi finns på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facebook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</w:t>
      </w:r>
      <w:r w:rsidR="00E804F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(</w:t>
      </w:r>
      <w:proofErr w:type="spellStart"/>
      <w:r w:rsidR="00E804F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Öjaby</w:t>
      </w:r>
      <w:proofErr w:type="spellEnd"/>
      <w:r w:rsidR="00E804F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idrottssällskap)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och </w:t>
      </w:r>
      <w:r w:rsidR="00E804F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på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Instagram</w:t>
      </w:r>
      <w:proofErr w:type="spellEnd"/>
      <w:r w:rsidR="00E804F0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</w:t>
      </w:r>
      <w:r w:rsidR="0018423C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(</w:t>
      </w:r>
      <w:proofErr w:type="spellStart"/>
      <w:r w:rsidR="0018423C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ojabybandy</w:t>
      </w:r>
      <w:proofErr w:type="spellEnd"/>
      <w:r w:rsidR="0018423C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). Tagga gärna era bilder med #</w:t>
      </w:r>
      <w:proofErr w:type="spellStart"/>
      <w:r w:rsidR="0018423C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>öjabyis</w:t>
      </w:r>
      <w:proofErr w:type="spellEnd"/>
      <w:r w:rsidR="0018423C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och #isytaföralla</w:t>
      </w:r>
    </w:p>
    <w:p w14:paraId="2B912E6E" w14:textId="2B0480D2" w:rsidR="00C047AF" w:rsidRDefault="00A90892" w:rsidP="00C047AF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DB7DC0">
        <w:rPr>
          <w:rFonts w:ascii="Helvetica" w:eastAsia="Times New Roman" w:hAnsi="Helvetica" w:cs="Times New Roman"/>
          <w:b/>
          <w:color w:val="000000"/>
          <w:sz w:val="21"/>
          <w:szCs w:val="21"/>
          <w:lang w:eastAsia="sv-SE"/>
        </w:rPr>
        <w:t>Något annat jag bör veta?</w:t>
      </w:r>
    </w:p>
    <w:p w14:paraId="07AD1FDC" w14:textId="66CEBCC5" w:rsidR="00C047AF" w:rsidRDefault="00A90892" w:rsidP="00C047AF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C047AF"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Det är absolut förbjudet att vara på planen när ismaskinen spolar isen. </w:t>
      </w:r>
    </w:p>
    <w:p w14:paraId="15B8FAF3" w14:textId="72D70C78" w:rsidR="001D588B" w:rsidRPr="00C047AF" w:rsidRDefault="00C047AF" w:rsidP="00C047AF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Vi uppskattar om ni hjälper oss att h</w:t>
      </w:r>
      <w:r w:rsidR="001D588B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åll</w:t>
      </w:r>
      <w:r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a </w:t>
      </w:r>
      <w:r w:rsidR="001D588B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rent </w:t>
      </w:r>
      <w:r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och snyggt genom att slänga</w:t>
      </w:r>
      <w:r w:rsidR="001D588B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 xml:space="preserve"> </w:t>
      </w:r>
      <w:r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e</w:t>
      </w:r>
      <w:r w:rsidR="001D588B"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rt skräp i papperskorgarna</w:t>
      </w:r>
      <w:r w:rsidR="0091586F">
        <w:rPr>
          <w:rFonts w:ascii="Helvetica" w:eastAsia="Times New Roman" w:hAnsi="Helvetica" w:cs="Times New Roman"/>
          <w:sz w:val="21"/>
          <w:szCs w:val="21"/>
          <w:lang w:eastAsia="sv-SE"/>
        </w:rPr>
        <w:t>.</w:t>
      </w:r>
    </w:p>
    <w:p w14:paraId="2B81C12A" w14:textId="77777777" w:rsidR="00C047AF" w:rsidRPr="00C047AF" w:rsidRDefault="00C047AF" w:rsidP="00C047AF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 w:rsidRPr="00C047AF">
        <w:rPr>
          <w:rFonts w:ascii="Helvetica" w:eastAsia="Times New Roman" w:hAnsi="Helvetica" w:cs="Times New Roman"/>
          <w:sz w:val="21"/>
          <w:szCs w:val="21"/>
          <w:lang w:eastAsia="sv-SE"/>
        </w:rPr>
        <w:t>Vid kontroll av säsongs- och dagkort utgår en kontrollavgift på 500 kr vid ej erlagd avgift.</w:t>
      </w:r>
    </w:p>
    <w:p w14:paraId="68AF634F" w14:textId="77777777" w:rsidR="00C047AF" w:rsidRPr="00C047AF" w:rsidRDefault="00C047AF" w:rsidP="00C047AF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</w:p>
    <w:p w14:paraId="36F5FB5D" w14:textId="77777777" w:rsidR="001D588B" w:rsidRDefault="001D588B" w:rsidP="00A9089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</w:p>
    <w:p w14:paraId="1E0C18EC" w14:textId="77777777" w:rsidR="00A90892" w:rsidRDefault="00A90892" w:rsidP="00CF5E4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</w:p>
    <w:p w14:paraId="6460AAE5" w14:textId="6D374EAD" w:rsidR="004F4612" w:rsidRPr="004F4612" w:rsidRDefault="00CF5E48" w:rsidP="00DB7DC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sv-SE"/>
        </w:rPr>
        <w:t xml:space="preserve"> </w:t>
      </w:r>
    </w:p>
    <w:p w14:paraId="74658AAB" w14:textId="77777777" w:rsidR="00043134" w:rsidRPr="00CB4FBD" w:rsidRDefault="00057E67" w:rsidP="00CB4FBD"/>
    <w:sectPr w:rsidR="00043134" w:rsidRPr="00CB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79D8"/>
    <w:multiLevelType w:val="hybridMultilevel"/>
    <w:tmpl w:val="1516401E"/>
    <w:lvl w:ilvl="0" w:tplc="821A9E6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EA6"/>
    <w:multiLevelType w:val="multilevel"/>
    <w:tmpl w:val="A4B6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E04A9"/>
    <w:multiLevelType w:val="hybridMultilevel"/>
    <w:tmpl w:val="FA1802D4"/>
    <w:lvl w:ilvl="0" w:tplc="821A9E6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BD"/>
    <w:rsid w:val="00021CC1"/>
    <w:rsid w:val="00057E67"/>
    <w:rsid w:val="00083096"/>
    <w:rsid w:val="00095026"/>
    <w:rsid w:val="000A51DA"/>
    <w:rsid w:val="000F3A93"/>
    <w:rsid w:val="00134108"/>
    <w:rsid w:val="0018423C"/>
    <w:rsid w:val="001D588B"/>
    <w:rsid w:val="002D1022"/>
    <w:rsid w:val="00341561"/>
    <w:rsid w:val="003515CD"/>
    <w:rsid w:val="00377E9D"/>
    <w:rsid w:val="003A3ADA"/>
    <w:rsid w:val="003C0656"/>
    <w:rsid w:val="00400DFB"/>
    <w:rsid w:val="00433A5F"/>
    <w:rsid w:val="00455511"/>
    <w:rsid w:val="00456323"/>
    <w:rsid w:val="004F2EFD"/>
    <w:rsid w:val="004F4612"/>
    <w:rsid w:val="005504B5"/>
    <w:rsid w:val="005662C2"/>
    <w:rsid w:val="00580AF3"/>
    <w:rsid w:val="00582DA5"/>
    <w:rsid w:val="00593E4D"/>
    <w:rsid w:val="00692556"/>
    <w:rsid w:val="006B1140"/>
    <w:rsid w:val="006E2251"/>
    <w:rsid w:val="0078133C"/>
    <w:rsid w:val="007861B1"/>
    <w:rsid w:val="007E104D"/>
    <w:rsid w:val="007E1944"/>
    <w:rsid w:val="007F11F8"/>
    <w:rsid w:val="00807359"/>
    <w:rsid w:val="00872EE2"/>
    <w:rsid w:val="0088367D"/>
    <w:rsid w:val="008E5ACF"/>
    <w:rsid w:val="0091586F"/>
    <w:rsid w:val="0094013B"/>
    <w:rsid w:val="00946830"/>
    <w:rsid w:val="00A52AAD"/>
    <w:rsid w:val="00A75AD3"/>
    <w:rsid w:val="00A90892"/>
    <w:rsid w:val="00A93771"/>
    <w:rsid w:val="00AD1F84"/>
    <w:rsid w:val="00AE6DA6"/>
    <w:rsid w:val="00B04E0E"/>
    <w:rsid w:val="00B149CA"/>
    <w:rsid w:val="00B22134"/>
    <w:rsid w:val="00B51939"/>
    <w:rsid w:val="00B54CE0"/>
    <w:rsid w:val="00B778AB"/>
    <w:rsid w:val="00B90B3C"/>
    <w:rsid w:val="00C047AF"/>
    <w:rsid w:val="00C23A30"/>
    <w:rsid w:val="00C257E9"/>
    <w:rsid w:val="00C34A6F"/>
    <w:rsid w:val="00C36BB0"/>
    <w:rsid w:val="00C616A9"/>
    <w:rsid w:val="00CB1F5F"/>
    <w:rsid w:val="00CB4FBD"/>
    <w:rsid w:val="00CC6D9A"/>
    <w:rsid w:val="00CE2411"/>
    <w:rsid w:val="00CF5E48"/>
    <w:rsid w:val="00D56959"/>
    <w:rsid w:val="00D7300E"/>
    <w:rsid w:val="00D84E62"/>
    <w:rsid w:val="00D922DA"/>
    <w:rsid w:val="00DB7DC0"/>
    <w:rsid w:val="00DC1FCD"/>
    <w:rsid w:val="00DE0793"/>
    <w:rsid w:val="00E31506"/>
    <w:rsid w:val="00E35467"/>
    <w:rsid w:val="00E377A1"/>
    <w:rsid w:val="00E4524D"/>
    <w:rsid w:val="00E804F0"/>
    <w:rsid w:val="00E85B9D"/>
    <w:rsid w:val="00EB2B73"/>
    <w:rsid w:val="00EC2657"/>
    <w:rsid w:val="00EF5B1A"/>
    <w:rsid w:val="00F91B25"/>
    <w:rsid w:val="00FB2332"/>
    <w:rsid w:val="00FB459B"/>
    <w:rsid w:val="00FD3ABB"/>
    <w:rsid w:val="00FD3E61"/>
    <w:rsid w:val="00FD6416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DED7"/>
  <w15:docId w15:val="{69B040BE-81D8-4EDE-9DB7-6CCE5EDC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B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515C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515C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D588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0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sson.toma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jaby.com/prislista-oeppettider" TargetMode="External"/><Relationship Id="rId12" Type="http://schemas.openxmlformats.org/officeDocument/2006/relationships/hyperlink" Target="https://www.ojaby.com/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walZXdVMVA6wkNhAjH8sn5WfvNHaAr9wUBsdAagVmvY5IxA/viewform" TargetMode="External"/><Relationship Id="rId11" Type="http://schemas.openxmlformats.org/officeDocument/2006/relationships/hyperlink" Target="mailto:sebastian@seblin.se" TargetMode="External"/><Relationship Id="rId5" Type="http://schemas.openxmlformats.org/officeDocument/2006/relationships/hyperlink" Target="https://www.ojaby.com/prislista-oeppettider" TargetMode="External"/><Relationship Id="rId10" Type="http://schemas.openxmlformats.org/officeDocument/2006/relationships/hyperlink" Target="https://www.ojaby.com/sponsra-isban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beth.hermansson@vmcab.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1183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Bäckström Jenny</dc:creator>
  <cp:lastModifiedBy>Bäckström Jenny</cp:lastModifiedBy>
  <cp:revision>4</cp:revision>
  <dcterms:created xsi:type="dcterms:W3CDTF">2018-12-27T14:28:00Z</dcterms:created>
  <dcterms:modified xsi:type="dcterms:W3CDTF">2018-12-27T14:31:00Z</dcterms:modified>
</cp:coreProperties>
</file>